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2C1B28" w:rsidP="002C1B28">
      <w:pPr>
        <w:jc w:val="center"/>
        <w:rPr>
          <w:rFonts w:ascii="Calibri" w:eastAsia="Calibri" w:hAnsi="Calibri" w:cs="Times New Roman"/>
          <w:b/>
          <w:sz w:val="24"/>
        </w:rPr>
      </w:pPr>
      <w:r>
        <w:rPr>
          <w:rFonts w:ascii="Calibri" w:eastAsia="Calibri" w:hAnsi="Calibri" w:cs="Times New Roman"/>
          <w:sz w:val="40"/>
        </w:rPr>
        <w:t>11</w:t>
      </w:r>
      <w:r w:rsidR="00357D9C">
        <w:rPr>
          <w:rFonts w:ascii="Calibri" w:eastAsia="Calibri" w:hAnsi="Calibri" w:cs="Times New Roman"/>
          <w:sz w:val="40"/>
        </w:rPr>
        <w:t>-2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 w:rsidR="00357D9C" w:rsidRPr="00357D9C">
        <w:rPr>
          <w:rFonts w:ascii="Calibri" w:hAnsi="Calibri" w:cs="Calibri"/>
          <w:sz w:val="41"/>
          <w:szCs w:val="29"/>
        </w:rPr>
        <w:t>Multiplying and Dividing Rational Expressions</w:t>
      </w: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357D9C" w:rsidRDefault="00357D9C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357D9C">
              <w:rPr>
                <w:color w:val="0000FF"/>
                <w:u w:val="single"/>
              </w:rPr>
              <w:t xml:space="preserve">https://www.khanacademy.org/math/algebra2/rational-expressions-equations-and-functions/multiplying-and-dividing-rational-expressions/v/multiplying-and-dividing-rational-expressions-monomial-numerator-denominator </w:t>
            </w:r>
          </w:p>
          <w:p w:rsidR="000B72D5" w:rsidRDefault="000B72D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357D9C" w:rsidRPr="00357D9C">
              <w:rPr>
                <w:rFonts w:ascii="Calibri" w:hAnsi="Calibri" w:cs="Calibri"/>
                <w:sz w:val="23"/>
                <w:szCs w:val="29"/>
              </w:rPr>
              <w:t>Multiplying and Dividing Rational Expressions</w:t>
            </w:r>
            <w:r w:rsidR="00357D9C"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</w:p>
          <w:p w:rsidR="000B72D5" w:rsidRPr="005D53DA" w:rsidRDefault="000B72D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7573D2" w:rsidRDefault="000B72D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F33DC4">
                <w:rPr>
                  <w:rStyle w:val="Hyperlink"/>
                </w:rPr>
                <w:t>http://www.mathportal.org/algebra/rational-expressions/multiplying-dividing-rational.php</w:t>
              </w:r>
            </w:hyperlink>
            <w:r w:rsidR="00357D9C" w:rsidRPr="00357D9C">
              <w:rPr>
                <w:color w:val="0000FF"/>
                <w:u w:val="single"/>
              </w:rPr>
              <w:t xml:space="preserve"> </w:t>
            </w:r>
          </w:p>
          <w:p w:rsidR="000B72D5" w:rsidRDefault="000B72D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7573D2" w:rsidRPr="005D53DA" w:rsidRDefault="00C40AE9" w:rsidP="007573D2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357D9C" w:rsidRPr="00357D9C">
              <w:rPr>
                <w:rFonts w:ascii="Calibri" w:hAnsi="Calibri" w:cs="Calibri"/>
                <w:sz w:val="23"/>
                <w:szCs w:val="29"/>
              </w:rPr>
              <w:t>Multiplying and Dividing Rational Expressions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7573D2" w:rsidRDefault="00357D9C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357D9C">
              <w:rPr>
                <w:color w:val="0000FF"/>
                <w:u w:val="single"/>
              </w:rPr>
              <w:t>https://www.youtube.com/watch?v=2kmjENwKscQ</w:t>
            </w:r>
          </w:p>
          <w:p w:rsidR="00357D9C" w:rsidRDefault="000B72D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0" w:history="1">
              <w:r w:rsidRPr="00F33DC4">
                <w:rPr>
                  <w:rStyle w:val="Hyperlink"/>
                </w:rPr>
                <w:t>https://www.youtube.com/watch?v=SpCGa-nbhos</w:t>
              </w:r>
            </w:hyperlink>
          </w:p>
          <w:p w:rsidR="000B72D5" w:rsidRPr="00BB334D" w:rsidRDefault="000B72D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357D9C" w:rsidRPr="00357D9C">
              <w:rPr>
                <w:rFonts w:ascii="Calibri" w:hAnsi="Calibri" w:cs="Calibri"/>
                <w:sz w:val="23"/>
                <w:szCs w:val="29"/>
              </w:rPr>
              <w:t>Multiplying and Dividing Rational Expressions</w:t>
            </w:r>
          </w:p>
          <w:p w:rsidR="000B72D5" w:rsidRPr="005D53DA" w:rsidRDefault="000B72D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357D9C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Purple Math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Default="000B72D5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1" w:history="1">
              <w:r w:rsidRPr="00F33DC4">
                <w:rPr>
                  <w:rStyle w:val="Hyperlink"/>
                </w:rPr>
                <w:t>http://www.purplemath.com/modules/rtnlmult.htm</w:t>
              </w:r>
            </w:hyperlink>
          </w:p>
          <w:p w:rsidR="000B72D5" w:rsidRPr="00FF1FD3" w:rsidRDefault="000B72D5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01F" w:rsidRDefault="0024001F" w:rsidP="00C40AE9">
      <w:pPr>
        <w:spacing w:after="0" w:line="240" w:lineRule="auto"/>
      </w:pPr>
      <w:r>
        <w:separator/>
      </w:r>
    </w:p>
  </w:endnote>
  <w:endnote w:type="continuationSeparator" w:id="0">
    <w:p w:rsidR="0024001F" w:rsidRDefault="0024001F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11231">
          <w:fldChar w:fldCharType="begin"/>
        </w:r>
        <w:r>
          <w:instrText xml:space="preserve"> PAGE   \* MERGEFORMAT </w:instrText>
        </w:r>
        <w:r w:rsidR="00B11231">
          <w:fldChar w:fldCharType="separate"/>
        </w:r>
        <w:r w:rsidR="000B72D5">
          <w:rPr>
            <w:noProof/>
          </w:rPr>
          <w:t>1</w:t>
        </w:r>
        <w:r w:rsidR="00B11231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24001F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01F" w:rsidRDefault="0024001F" w:rsidP="00C40AE9">
      <w:pPr>
        <w:spacing w:after="0" w:line="240" w:lineRule="auto"/>
      </w:pPr>
      <w:r>
        <w:separator/>
      </w:r>
    </w:p>
  </w:footnote>
  <w:footnote w:type="continuationSeparator" w:id="0">
    <w:p w:rsidR="0024001F" w:rsidRDefault="0024001F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0B72D5"/>
    <w:rsid w:val="00187DDB"/>
    <w:rsid w:val="00204C53"/>
    <w:rsid w:val="0024001F"/>
    <w:rsid w:val="002633AA"/>
    <w:rsid w:val="002C1B28"/>
    <w:rsid w:val="003155DC"/>
    <w:rsid w:val="00357D9C"/>
    <w:rsid w:val="00394ABD"/>
    <w:rsid w:val="003A0D2C"/>
    <w:rsid w:val="00401E51"/>
    <w:rsid w:val="00435AFD"/>
    <w:rsid w:val="004D0E19"/>
    <w:rsid w:val="00633AF3"/>
    <w:rsid w:val="00754101"/>
    <w:rsid w:val="007573D2"/>
    <w:rsid w:val="00851845"/>
    <w:rsid w:val="00877C31"/>
    <w:rsid w:val="008F43D2"/>
    <w:rsid w:val="009313D1"/>
    <w:rsid w:val="009745C6"/>
    <w:rsid w:val="00A32E52"/>
    <w:rsid w:val="00A54D3D"/>
    <w:rsid w:val="00A57CB4"/>
    <w:rsid w:val="00AD5DD9"/>
    <w:rsid w:val="00B11231"/>
    <w:rsid w:val="00B22228"/>
    <w:rsid w:val="00B51014"/>
    <w:rsid w:val="00BB334D"/>
    <w:rsid w:val="00C1786B"/>
    <w:rsid w:val="00C40AE9"/>
    <w:rsid w:val="00C87D2B"/>
    <w:rsid w:val="00E04538"/>
    <w:rsid w:val="00E23661"/>
    <w:rsid w:val="00E60D72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8E346"/>
  <w15:docId w15:val="{163C20B2-C6EF-4138-A514-B4B47C43D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purplemath.com/modules/rtnlmult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SpCGa-nbho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thportal.org/algebra/rational-expressions/multiplying-dividing-rational.php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E5A81-04C3-4AD4-B158-AFCFEB6A3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9</cp:revision>
  <dcterms:created xsi:type="dcterms:W3CDTF">2017-02-02T03:24:00Z</dcterms:created>
  <dcterms:modified xsi:type="dcterms:W3CDTF">2017-02-20T16:40:00Z</dcterms:modified>
</cp:coreProperties>
</file>